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FE43" w14:textId="1A9A7033" w:rsidR="00494865" w:rsidRDefault="008F7269" w:rsidP="008F7269">
      <w:pPr>
        <w:jc w:val="center"/>
        <w:rPr>
          <w:rFonts w:ascii="Times New Roman" w:hAnsi="Times New Roman" w:cs="Times New Roman"/>
          <w:sz w:val="40"/>
          <w:szCs w:val="40"/>
        </w:rPr>
      </w:pPr>
      <w:r w:rsidRPr="008F7269">
        <w:rPr>
          <w:rFonts w:ascii="Times New Roman" w:hAnsi="Times New Roman" w:cs="Times New Roman"/>
          <w:sz w:val="40"/>
          <w:szCs w:val="40"/>
        </w:rPr>
        <w:t>Élménybeszámoló</w:t>
      </w:r>
    </w:p>
    <w:p w14:paraId="45D37103" w14:textId="77777777" w:rsidR="008F7269" w:rsidRDefault="008F7269" w:rsidP="008F726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E8BEDAC" w14:textId="27FAFE48" w:rsidR="008F7269" w:rsidRPr="008F7269" w:rsidRDefault="008F7269" w:rsidP="008F7269">
      <w:pPr>
        <w:rPr>
          <w:rFonts w:ascii="Times New Roman" w:hAnsi="Times New Roman" w:cs="Times New Roman"/>
          <w:sz w:val="36"/>
          <w:szCs w:val="36"/>
        </w:rPr>
      </w:pPr>
      <w:r w:rsidRPr="008F7269">
        <w:rPr>
          <w:rFonts w:ascii="Times New Roman" w:hAnsi="Times New Roman" w:cs="Times New Roman"/>
          <w:b/>
          <w:bCs/>
          <w:sz w:val="36"/>
          <w:szCs w:val="36"/>
        </w:rPr>
        <w:t xml:space="preserve">A </w:t>
      </w:r>
      <w:r w:rsidRPr="008F7269">
        <w:rPr>
          <w:rFonts w:ascii="Times New Roman" w:hAnsi="Times New Roman" w:cs="Times New Roman"/>
          <w:sz w:val="36"/>
          <w:szCs w:val="36"/>
        </w:rPr>
        <w:t>Néprajzi és Népművészeti</w:t>
      </w:r>
      <w:r w:rsidRPr="008F7269">
        <w:rPr>
          <w:rFonts w:ascii="Times New Roman" w:hAnsi="Times New Roman" w:cs="Times New Roman"/>
          <w:sz w:val="36"/>
          <w:szCs w:val="36"/>
        </w:rPr>
        <w:t xml:space="preserve"> Múzeum</w:t>
      </w:r>
      <w:r w:rsidRPr="008F7269">
        <w:rPr>
          <w:rFonts w:ascii="Times New Roman" w:hAnsi="Times New Roman" w:cs="Times New Roman"/>
          <w:sz w:val="36"/>
          <w:szCs w:val="36"/>
        </w:rPr>
        <w:t>, ami Marosvásárhely főterén, közvetlenül a tűzoltóság mellett található. Már az épület is lenyűgöző volt a régi polgári hangulatával és szépen díszített homlokzatával.</w:t>
      </w:r>
    </w:p>
    <w:p w14:paraId="58353A43" w14:textId="77777777" w:rsidR="008F7269" w:rsidRPr="008F7269" w:rsidRDefault="008F7269" w:rsidP="008F7269">
      <w:pPr>
        <w:rPr>
          <w:rFonts w:ascii="Times New Roman" w:hAnsi="Times New Roman" w:cs="Times New Roman"/>
          <w:sz w:val="36"/>
          <w:szCs w:val="36"/>
        </w:rPr>
      </w:pPr>
    </w:p>
    <w:p w14:paraId="5929EBC0" w14:textId="77777777" w:rsidR="008F7269" w:rsidRPr="008F7269" w:rsidRDefault="008F7269" w:rsidP="008F7269">
      <w:pPr>
        <w:rPr>
          <w:rFonts w:ascii="Times New Roman" w:hAnsi="Times New Roman" w:cs="Times New Roman"/>
          <w:sz w:val="36"/>
          <w:szCs w:val="36"/>
        </w:rPr>
      </w:pPr>
      <w:r w:rsidRPr="008F7269">
        <w:rPr>
          <w:rFonts w:ascii="Times New Roman" w:hAnsi="Times New Roman" w:cs="Times New Roman"/>
          <w:sz w:val="36"/>
          <w:szCs w:val="36"/>
        </w:rPr>
        <w:t>Bent egy igazi időutazás fogadott: hagyományos székely és marosszéki népviseletek, faragott bútorok, szövött textíliák, valamint különféle használati tárgyak mutatták be, hogyan éltek régen az emberek ezen a vidéken. Különösen tetszett egy berendezett parasztszoba, ahol minden apró részlet – a festett ládától a hímzett párnákig – úgy hatott, mintha csak most lépett volna ki onnan a házigazda.</w:t>
      </w:r>
    </w:p>
    <w:p w14:paraId="2E5737AD" w14:textId="77777777" w:rsidR="008F7269" w:rsidRPr="008F7269" w:rsidRDefault="008F7269" w:rsidP="008F7269">
      <w:pPr>
        <w:rPr>
          <w:rFonts w:ascii="Times New Roman" w:hAnsi="Times New Roman" w:cs="Times New Roman"/>
          <w:sz w:val="36"/>
          <w:szCs w:val="36"/>
        </w:rPr>
      </w:pPr>
    </w:p>
    <w:p w14:paraId="3845FFCA" w14:textId="77777777" w:rsidR="008F7269" w:rsidRPr="008F7269" w:rsidRDefault="008F7269" w:rsidP="008F7269">
      <w:pPr>
        <w:rPr>
          <w:rFonts w:ascii="Times New Roman" w:hAnsi="Times New Roman" w:cs="Times New Roman"/>
          <w:sz w:val="36"/>
          <w:szCs w:val="36"/>
        </w:rPr>
      </w:pPr>
      <w:r w:rsidRPr="008F7269">
        <w:rPr>
          <w:rFonts w:ascii="Times New Roman" w:hAnsi="Times New Roman" w:cs="Times New Roman"/>
          <w:sz w:val="36"/>
          <w:szCs w:val="36"/>
        </w:rPr>
        <w:t>A kézműves eszközök és a hagyományos népi motívumok között sétálva érezni lehetett, mennyi történet és munka rejlik ezek mögött a tárgyak mögött. Összességében meghitt, tanulságos és inspiráló élmény volt – jó érzés volt kicsit visszacsöppenni a múltba, és látni, milyen gazdag a vidék népi kultúrája.</w:t>
      </w:r>
    </w:p>
    <w:p w14:paraId="25A0E6EB" w14:textId="77777777" w:rsidR="008F7269" w:rsidRPr="008F7269" w:rsidRDefault="008F7269" w:rsidP="008F7269">
      <w:pPr>
        <w:rPr>
          <w:rFonts w:ascii="Times New Roman" w:hAnsi="Times New Roman" w:cs="Times New Roman"/>
          <w:sz w:val="40"/>
          <w:szCs w:val="40"/>
        </w:rPr>
      </w:pPr>
    </w:p>
    <w:sectPr w:rsidR="008F7269" w:rsidRPr="008F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69"/>
    <w:rsid w:val="00494865"/>
    <w:rsid w:val="008F7269"/>
    <w:rsid w:val="00926275"/>
    <w:rsid w:val="00992F9D"/>
    <w:rsid w:val="00C8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5205"/>
  <w15:chartTrackingRefBased/>
  <w15:docId w15:val="{2C7FF784-5B63-45E6-B3F1-E9BD3184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F7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7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F72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F7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F72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F7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F7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F7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F7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72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F7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F72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F726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F726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F726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F726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F726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F726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F7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F7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F7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F7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F7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F726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F726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F726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F72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F726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F72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804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VAJDA GYOPAR</dc:creator>
  <cp:keywords/>
  <dc:description/>
  <cp:lastModifiedBy>VAJDA GYOPAR</cp:lastModifiedBy>
  <cp:revision>1</cp:revision>
  <dcterms:created xsi:type="dcterms:W3CDTF">2025-11-09T09:43:00Z</dcterms:created>
  <dcterms:modified xsi:type="dcterms:W3CDTF">2025-11-09T09:46:00Z</dcterms:modified>
</cp:coreProperties>
</file>