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7318" w14:textId="1071EEDB" w:rsidR="00C0209D" w:rsidRDefault="00C0209D">
      <w:r>
        <w:t>Élménybeszámoló</w:t>
      </w:r>
    </w:p>
    <w:p w14:paraId="556B0F56" w14:textId="79BED881" w:rsidR="003C679C" w:rsidRDefault="007957B5">
      <w:r>
        <w:t>Jó lett volna elmenni a múzeumba, de sajnos nem voltam ott. A telefonomról viszont elég szépnek tűnt.</w:t>
      </w:r>
    </w:p>
    <w:sectPr w:rsidR="003C6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9D"/>
    <w:rsid w:val="000E3377"/>
    <w:rsid w:val="003C679C"/>
    <w:rsid w:val="00512D61"/>
    <w:rsid w:val="00543D72"/>
    <w:rsid w:val="007957B5"/>
    <w:rsid w:val="00C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90B93"/>
  <w15:chartTrackingRefBased/>
  <w15:docId w15:val="{EE36C8D8-7343-844D-B8A3-E3063818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02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02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02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02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02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02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02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02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02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02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02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02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0209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0209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0209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0209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0209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0209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02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0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02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02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02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0209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0209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0209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02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0209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02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104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 toth</dc:creator>
  <cp:keywords/>
  <dc:description/>
  <cp:lastModifiedBy>Szabi toth</cp:lastModifiedBy>
  <cp:revision>2</cp:revision>
  <dcterms:created xsi:type="dcterms:W3CDTF">2025-10-08T07:53:00Z</dcterms:created>
  <dcterms:modified xsi:type="dcterms:W3CDTF">2025-10-08T07:53:00Z</dcterms:modified>
</cp:coreProperties>
</file>